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A5D1" w14:textId="54ABC609" w:rsidR="0054121A" w:rsidRDefault="00D8744E" w:rsidP="0054121A">
      <w:pPr>
        <w:pStyle w:val="Default"/>
        <w:rPr>
          <w:b/>
          <w:bCs/>
          <w:sz w:val="23"/>
          <w:szCs w:val="23"/>
        </w:rPr>
      </w:pPr>
      <w:bookmarkStart w:id="0" w:name="_Hlk104902986"/>
      <w:r>
        <w:rPr>
          <w:b/>
          <w:bCs/>
          <w:sz w:val="23"/>
          <w:szCs w:val="23"/>
        </w:rPr>
        <w:t xml:space="preserve"> </w:t>
      </w:r>
      <w:r w:rsidR="00DE17C3">
        <w:rPr>
          <w:b/>
          <w:bCs/>
          <w:sz w:val="23"/>
          <w:szCs w:val="23"/>
        </w:rPr>
        <w:t xml:space="preserve"> </w:t>
      </w:r>
      <w:r w:rsidR="00F234AC">
        <w:rPr>
          <w:b/>
          <w:bCs/>
          <w:sz w:val="23"/>
          <w:szCs w:val="23"/>
        </w:rPr>
        <w:t xml:space="preserve"> </w:t>
      </w:r>
    </w:p>
    <w:p w14:paraId="50401239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D18637" wp14:editId="3416DE66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34640" id="Group 1" o:spid="_x0000_s1026" style="position:absolute;margin-left:-1.35pt;margin-top:11.6pt;width:36pt;height:35.25pt;z-index:251682816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4507FE35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3D5CA160" w14:textId="77777777" w:rsidR="00DC220D" w:rsidRDefault="00246FB0" w:rsidP="00246FB0">
      <w:pPr>
        <w:pStyle w:val="Body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</w:t>
      </w:r>
    </w:p>
    <w:p w14:paraId="221CA7F2" w14:textId="25A7C0C2" w:rsidR="00246FB0" w:rsidRPr="00DC220D" w:rsidRDefault="00246FB0" w:rsidP="00DC220D">
      <w:pPr>
        <w:pStyle w:val="Body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>ŞI PROTECŢIA COPILULUI VRANCEA</w:t>
      </w:r>
    </w:p>
    <w:p w14:paraId="4063BEB7" w14:textId="465C9D52" w:rsidR="00246FB0" w:rsidRPr="00625CAF" w:rsidRDefault="006666D5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Bld.Garii</w:t>
      </w:r>
      <w:proofErr w:type="spellEnd"/>
      <w:r w:rsidR="00246FB0">
        <w:rPr>
          <w:bCs/>
          <w:sz w:val="22"/>
          <w:szCs w:val="22"/>
          <w:lang w:val="es-ES"/>
        </w:rPr>
        <w:t xml:space="preserve"> </w:t>
      </w:r>
      <w:proofErr w:type="spellStart"/>
      <w:r w:rsidR="00246FB0">
        <w:rPr>
          <w:bCs/>
          <w:sz w:val="22"/>
          <w:szCs w:val="22"/>
          <w:lang w:val="es-ES"/>
        </w:rPr>
        <w:t>Nr</w:t>
      </w:r>
      <w:proofErr w:type="spellEnd"/>
      <w:r w:rsidR="00246FB0">
        <w:rPr>
          <w:bCs/>
          <w:sz w:val="22"/>
          <w:szCs w:val="22"/>
          <w:lang w:val="es-ES"/>
        </w:rPr>
        <w:t>. 1</w:t>
      </w:r>
      <w:r>
        <w:rPr>
          <w:bCs/>
          <w:sz w:val="22"/>
          <w:szCs w:val="22"/>
          <w:lang w:val="es-ES"/>
        </w:rPr>
        <w:t>3</w:t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  <w:t xml:space="preserve">     </w:t>
      </w:r>
      <w:r w:rsidR="00246FB0" w:rsidRPr="00625CAF">
        <w:rPr>
          <w:bCs/>
          <w:sz w:val="22"/>
          <w:szCs w:val="22"/>
          <w:lang w:val="es-ES"/>
        </w:rPr>
        <w:tab/>
      </w:r>
      <w:r w:rsidR="00246FB0" w:rsidRPr="00625CAF">
        <w:rPr>
          <w:bCs/>
          <w:sz w:val="22"/>
          <w:szCs w:val="22"/>
          <w:lang w:val="es-ES"/>
        </w:rPr>
        <w:tab/>
        <w:t xml:space="preserve">            </w:t>
      </w:r>
      <w:r w:rsidR="00246FB0">
        <w:rPr>
          <w:bCs/>
          <w:sz w:val="22"/>
          <w:szCs w:val="22"/>
          <w:lang w:val="es-ES"/>
        </w:rPr>
        <w:t xml:space="preserve">     </w:t>
      </w:r>
      <w:r w:rsidR="00246FB0" w:rsidRPr="00625CAF">
        <w:rPr>
          <w:bCs/>
          <w:sz w:val="22"/>
          <w:szCs w:val="22"/>
          <w:lang w:val="es-ES"/>
        </w:rPr>
        <w:t xml:space="preserve">    Tel:  0237/230789</w:t>
      </w:r>
    </w:p>
    <w:p w14:paraId="4D98371D" w14:textId="728E71D6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 w:rsidRPr="00625CAF">
        <w:rPr>
          <w:bCs/>
          <w:sz w:val="22"/>
          <w:szCs w:val="22"/>
          <w:lang w:val="es-ES"/>
        </w:rPr>
        <w:t>Focşani</w:t>
      </w:r>
      <w:proofErr w:type="spellEnd"/>
      <w:r w:rsidRPr="00625CAF">
        <w:rPr>
          <w:bCs/>
          <w:sz w:val="22"/>
          <w:szCs w:val="22"/>
          <w:lang w:val="es-ES"/>
        </w:rPr>
        <w:t xml:space="preserve">, Vrancea, </w:t>
      </w:r>
      <w:proofErr w:type="spellStart"/>
      <w:r w:rsidRPr="00625CAF">
        <w:rPr>
          <w:bCs/>
          <w:sz w:val="22"/>
          <w:szCs w:val="22"/>
          <w:lang w:val="es-ES"/>
        </w:rPr>
        <w:t>cod</w:t>
      </w:r>
      <w:proofErr w:type="spellEnd"/>
      <w:r w:rsidRPr="00625CAF">
        <w:rPr>
          <w:bCs/>
          <w:sz w:val="22"/>
          <w:szCs w:val="22"/>
          <w:lang w:val="es-ES"/>
        </w:rPr>
        <w:t xml:space="preserve"> </w:t>
      </w:r>
      <w:r w:rsidRPr="00AB1039">
        <w:rPr>
          <w:color w:val="282828"/>
          <w:sz w:val="22"/>
          <w:szCs w:val="22"/>
          <w:shd w:val="clear" w:color="auto" w:fill="FFFFFF"/>
        </w:rPr>
        <w:t>62010</w:t>
      </w:r>
      <w:r w:rsidR="006666D5">
        <w:rPr>
          <w:color w:val="282828"/>
          <w:sz w:val="22"/>
          <w:szCs w:val="22"/>
          <w:shd w:val="clear" w:color="auto" w:fill="FFFFFF"/>
        </w:rPr>
        <w:t>4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 w:rsidR="00E96F49"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63873C0F" w14:textId="2E0A46C2" w:rsidR="00246FB0" w:rsidRPr="00607AE0" w:rsidRDefault="00000000" w:rsidP="00246FB0">
      <w:pPr>
        <w:spacing w:after="0" w:line="240" w:lineRule="auto"/>
        <w:ind w:firstLine="708"/>
        <w:jc w:val="center"/>
        <w:rPr>
          <w:rFonts w:ascii="Times New Roman" w:hAnsi="Times New Roman"/>
          <w:bCs/>
          <w:lang w:val="it-IT"/>
        </w:rPr>
      </w:pPr>
      <w:hyperlink r:id="rId4" w:history="1">
        <w:r w:rsidR="00246FB0" w:rsidRPr="00625CAF">
          <w:rPr>
            <w:rStyle w:val="Hyperlink"/>
            <w:bCs/>
            <w:lang w:val="es-ES"/>
          </w:rPr>
          <w:t>www.asistentasocialavn.ro</w:t>
        </w:r>
      </w:hyperlink>
      <w:r w:rsidR="00246FB0" w:rsidRPr="00625CAF">
        <w:rPr>
          <w:rFonts w:ascii="Times New Roman" w:hAnsi="Times New Roman"/>
          <w:bCs/>
          <w:lang w:val="es-ES"/>
        </w:rPr>
        <w:t xml:space="preserve">           </w:t>
      </w:r>
      <w:r w:rsidR="006B724D">
        <w:rPr>
          <w:rFonts w:ascii="Times New Roman" w:hAnsi="Times New Roman"/>
          <w:bCs/>
          <w:lang w:val="es-ES"/>
        </w:rPr>
        <w:t xml:space="preserve">                                             </w:t>
      </w:r>
      <w:r w:rsidR="00246FB0" w:rsidRPr="00625CAF">
        <w:rPr>
          <w:rFonts w:ascii="Times New Roman" w:hAnsi="Times New Roman"/>
          <w:bCs/>
          <w:lang w:val="es-ES"/>
        </w:rPr>
        <w:t xml:space="preserve">              e-mail: </w:t>
      </w:r>
      <w:hyperlink r:id="rId5" w:history="1">
        <w:r w:rsidR="00246FB0" w:rsidRPr="00625CAF">
          <w:rPr>
            <w:rStyle w:val="Hyperlink"/>
            <w:bCs/>
            <w:lang w:val="es-ES"/>
          </w:rPr>
          <w:t>dgaspcvn@yahoo.com</w:t>
        </w:r>
      </w:hyperlink>
    </w:p>
    <w:p w14:paraId="5617F433" w14:textId="77777777" w:rsidR="00246FB0" w:rsidRPr="00607AE0" w:rsidRDefault="00246FB0" w:rsidP="00246FB0">
      <w:pPr>
        <w:ind w:firstLine="708"/>
        <w:jc w:val="center"/>
        <w:rPr>
          <w:rFonts w:ascii="Times New Roman" w:hAnsi="Times New Roman"/>
          <w:bCs/>
          <w:lang w:val="it-IT"/>
        </w:rPr>
      </w:pPr>
    </w:p>
    <w:p w14:paraId="70001FD1" w14:textId="12437F27" w:rsidR="00246FB0" w:rsidRPr="00625CAF" w:rsidRDefault="00246FB0" w:rsidP="00E96F49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</w:t>
      </w:r>
      <w:r w:rsidR="006666D5">
        <w:rPr>
          <w:rFonts w:ascii="Times New Roman" w:hAnsi="Times New Roman"/>
          <w:bCs/>
          <w:lang w:val="es-ES"/>
        </w:rPr>
        <w:t>4</w:t>
      </w:r>
    </w:p>
    <w:p w14:paraId="2EFAE89D" w14:textId="77777777" w:rsidR="00246FB0" w:rsidRDefault="00246FB0" w:rsidP="00034832">
      <w:pPr>
        <w:pStyle w:val="Default"/>
        <w:rPr>
          <w:b/>
          <w:bCs/>
          <w:sz w:val="23"/>
          <w:szCs w:val="23"/>
        </w:rPr>
      </w:pPr>
    </w:p>
    <w:bookmarkEnd w:id="0"/>
    <w:p w14:paraId="28A77587" w14:textId="0ECE556C" w:rsidR="00E54E71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CERERE  </w:t>
      </w:r>
      <w:r w:rsidR="00833FB2" w:rsidRPr="00833FB2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Consimţământ obţinere Certificat de integritate comportamentală</w:t>
      </w:r>
    </w:p>
    <w:p w14:paraId="2A23AD33" w14:textId="77777777" w:rsidR="00034832" w:rsidRPr="006776F8" w:rsidRDefault="00034832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3B5481CD" w14:textId="7610030C" w:rsidR="00E54E71" w:rsidRDefault="00607AE0" w:rsidP="00607AE0">
      <w:pPr>
        <w:tabs>
          <w:tab w:val="left" w:pos="4125"/>
          <w:tab w:val="center" w:pos="5658"/>
        </w:tabs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  <w:t xml:space="preserve">    </w:t>
      </w:r>
      <w:r w:rsidR="00E54E71"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Către</w:t>
      </w:r>
      <w:r w:rsidR="00E54E7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</w:p>
    <w:p w14:paraId="3404736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DIRECȚIA GENERALĂ DE ASISTENȚĂ SOCIALĂ ȘI PROTECȚIA COPILULUI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VRANCEA</w:t>
      </w:r>
    </w:p>
    <w:p w14:paraId="29CD3AA0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474129AD" w14:textId="43CF5DDA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Subsemnatul/a 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...................................., legitimat cu CI seria .......  numărul ............................. , CNP 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......................................., domiciliat/ă în judeţul 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 localitatea/oraş 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......................., strada ............................................  nr. 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 , în temeiul legislaţiei în vigoare, consimt ca D.G.A.S.P.C. Vrancea să solicite organelor abilitate </w:t>
      </w:r>
      <w:r w:rsidR="00607AE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copie de pe Registrul naţional automatizat cu privire la persoanele care au comis infracţiuni sexuale, de exploatare a unor persoane sau asupra minorilor, registru organizat conform Legii nr.118/2019, cu scopul......................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</w:t>
      </w:r>
    </w:p>
    <w:p w14:paraId="29E89DE4" w14:textId="6D28014F" w:rsidR="00833FB2" w:rsidRPr="00833FB2" w:rsidRDefault="00833FB2" w:rsidP="00D06540">
      <w:pPr>
        <w:spacing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</w:t>
      </w:r>
    </w:p>
    <w:p w14:paraId="5BFE0C64" w14:textId="4F02A603" w:rsidR="00833FB2" w:rsidRPr="00833FB2" w:rsidRDefault="00833FB2" w:rsidP="00607AE0">
      <w:pPr>
        <w:spacing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(ex.furnizarea serviciului public/ acordarea unui drept sau beneficiu / încheiere contract, </w:t>
      </w:r>
      <w:r w:rsidR="00607AE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participare concurs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etc).</w:t>
      </w:r>
    </w:p>
    <w:p w14:paraId="3C2E4CFE" w14:textId="3FF4D69E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Luând în considerare cele de mai sus, înţeleg că prelucrarea datelor cu caracter personal se realizează în conformitate cu prevederile Regulamentului (UE) </w:t>
      </w:r>
      <w:r w:rsidR="00607AE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679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/</w:t>
      </w:r>
      <w:r w:rsidR="00607AE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2016 , cu modificarile si completarile ulterioare,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privind protecţia persoanelor fizice în ceea ce priveşte prelucrarea datelor cu caracter personal şi libera circulaţie a acestor date.</w:t>
      </w:r>
    </w:p>
    <w:p w14:paraId="574C7EFE" w14:textId="40565117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Consimţământul este valabil până la exercitarea dreptului de opoziţie. Acest drept poate fi exercitat printr-o cerere datată, semnată şi depusă sau transmisă în format de hârtie la adresa : D.G.A.S.P.C. Vrancea, </w:t>
      </w:r>
      <w:r w:rsidR="006666D5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Bld.Garii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nr.1</w:t>
      </w:r>
      <w:r w:rsidR="006666D5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3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 cod 62010</w:t>
      </w:r>
      <w:r w:rsidR="006666D5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4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 Focşani, jud.Vrancea sau în format electronic, la adresa de e_mail : dgaspcvn@yahoo.com    .</w:t>
      </w:r>
    </w:p>
    <w:p w14:paraId="2CB0C47F" w14:textId="60E15A78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Modelul de cerere de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opozitie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se regăseşte pe site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ul institutiei , la următoarea adresă : </w:t>
      </w:r>
      <w:hyperlink r:id="rId6" w:history="1">
        <w:r w:rsidR="00D06540" w:rsidRPr="00881502">
          <w:rPr>
            <w:rStyle w:val="Hyperlink"/>
            <w:rFonts w:eastAsiaTheme="minorHAnsi"/>
            <w:sz w:val="23"/>
            <w:szCs w:val="23"/>
            <w:lang w:val="ro-RO"/>
          </w:rPr>
          <w:t>http://www.asistentasocialavn.ro</w:t>
        </w:r>
      </w:hyperlink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, sectiunea -informatii de interes public/ formulare tip</w:t>
      </w:r>
    </w:p>
    <w:p w14:paraId="0007BEE8" w14:textId="77777777" w:rsidR="00833FB2" w:rsidRPr="00833FB2" w:rsidRDefault="00833FB2" w:rsidP="00D06540">
      <w:pPr>
        <w:spacing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Cunoscând prevederile art.326 din Codul penal privind falsul în declaraţii, declar pe proprie răspundere că datele furnizate prin prezenta sunt reale şi complete.</w:t>
      </w:r>
    </w:p>
    <w:p w14:paraId="087495BF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Data: ………………………                                                     Nume şi prenume,</w:t>
      </w:r>
    </w:p>
    <w:p w14:paraId="7BA1700A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………………………………………..</w:t>
      </w:r>
    </w:p>
    <w:p w14:paraId="7B541D8D" w14:textId="4EB2A60B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      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Semnătura</w:t>
      </w:r>
    </w:p>
    <w:p w14:paraId="1459F6C2" w14:textId="30F61076" w:rsidR="00E96F49" w:rsidRPr="00607AE0" w:rsidRDefault="00833FB2" w:rsidP="00833FB2">
      <w:pPr>
        <w:spacing w:line="360" w:lineRule="auto"/>
        <w:ind w:firstLine="708"/>
        <w:rPr>
          <w:sz w:val="12"/>
          <w:szCs w:val="12"/>
          <w:lang w:val="it-IT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.........................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……………………….</w:t>
      </w:r>
    </w:p>
    <w:sectPr w:rsidR="00E96F49" w:rsidRPr="00607AE0" w:rsidSect="00CB53D0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34832"/>
    <w:rsid w:val="00042DF7"/>
    <w:rsid w:val="000E0452"/>
    <w:rsid w:val="00106E1B"/>
    <w:rsid w:val="00204DA0"/>
    <w:rsid w:val="00246FB0"/>
    <w:rsid w:val="00533A37"/>
    <w:rsid w:val="0054121A"/>
    <w:rsid w:val="005A4E15"/>
    <w:rsid w:val="00607AE0"/>
    <w:rsid w:val="006666D5"/>
    <w:rsid w:val="006776F8"/>
    <w:rsid w:val="00690CDF"/>
    <w:rsid w:val="006B724D"/>
    <w:rsid w:val="00750E91"/>
    <w:rsid w:val="008130A8"/>
    <w:rsid w:val="00833FB2"/>
    <w:rsid w:val="00902061"/>
    <w:rsid w:val="00945DB8"/>
    <w:rsid w:val="00961046"/>
    <w:rsid w:val="00AB1039"/>
    <w:rsid w:val="00AF2A38"/>
    <w:rsid w:val="00B4285F"/>
    <w:rsid w:val="00B675A6"/>
    <w:rsid w:val="00BB1AA1"/>
    <w:rsid w:val="00C308EA"/>
    <w:rsid w:val="00CA4053"/>
    <w:rsid w:val="00CB53D0"/>
    <w:rsid w:val="00CC12D4"/>
    <w:rsid w:val="00D06540"/>
    <w:rsid w:val="00D8744E"/>
    <w:rsid w:val="00DC220D"/>
    <w:rsid w:val="00DE17C3"/>
    <w:rsid w:val="00E27FC0"/>
    <w:rsid w:val="00E54E71"/>
    <w:rsid w:val="00E633C0"/>
    <w:rsid w:val="00E96F49"/>
    <w:rsid w:val="00EE2EDA"/>
    <w:rsid w:val="00F20563"/>
    <w:rsid w:val="00F234AC"/>
    <w:rsid w:val="00F9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5412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stentasocialavn.ro" TargetMode="External"/><Relationship Id="rId5" Type="http://schemas.openxmlformats.org/officeDocument/2006/relationships/hyperlink" Target="mailto:ssjvn@yahoo.co.uk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DANA POPA</cp:lastModifiedBy>
  <cp:revision>11</cp:revision>
  <cp:lastPrinted>2024-02-23T07:20:00Z</cp:lastPrinted>
  <dcterms:created xsi:type="dcterms:W3CDTF">2022-08-18T05:53:00Z</dcterms:created>
  <dcterms:modified xsi:type="dcterms:W3CDTF">2024-05-15T11:55:00Z</dcterms:modified>
</cp:coreProperties>
</file>